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07D8" w14:textId="52FB39AD" w:rsidR="00891180" w:rsidRPr="00E35641" w:rsidRDefault="00891180" w:rsidP="00402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E35641">
        <w:rPr>
          <w:rFonts w:ascii="Times New Roman" w:hAnsi="Times New Roman" w:cs="Times New Roman"/>
          <w:b/>
          <w:bCs/>
          <w:i/>
          <w:iCs/>
          <w:color w:val="7030A0"/>
          <w:sz w:val="36"/>
          <w:szCs w:val="36"/>
        </w:rPr>
        <w:t>Praying Together</w:t>
      </w:r>
      <w:r w:rsidRPr="00E35641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Week </w:t>
      </w:r>
      <w:r w:rsidR="00D07D9D" w:rsidRPr="00E35641">
        <w:rPr>
          <w:rFonts w:ascii="Times New Roman" w:hAnsi="Times New Roman" w:cs="Times New Roman"/>
          <w:b/>
          <w:bCs/>
          <w:color w:val="7030A0"/>
          <w:sz w:val="36"/>
          <w:szCs w:val="36"/>
        </w:rPr>
        <w:t>3</w:t>
      </w:r>
    </w:p>
    <w:p w14:paraId="18CAA963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D551205" w14:textId="203E803F" w:rsidR="00E35641" w:rsidRDefault="00891180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S</w:t>
      </w:r>
      <w:r w:rsidR="0088489D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IGN OF THE CROSS</w:t>
      </w:r>
      <w:r w:rsidR="001B5F2C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ab/>
      </w:r>
    </w:p>
    <w:p w14:paraId="3B9AE370" w14:textId="16A7C59F" w:rsidR="007D00C5" w:rsidRPr="00E35641" w:rsidRDefault="001B5F2C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ab/>
      </w:r>
    </w:p>
    <w:p w14:paraId="10ECD8A6" w14:textId="591E8EBD" w:rsidR="00891180" w:rsidRDefault="00737904" w:rsidP="00402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T</w:t>
      </w:r>
      <w:r w:rsidR="0088489D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HEME</w:t>
      </w:r>
      <w:r w:rsidR="00891180" w:rsidRPr="00E35641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891180" w:rsidRPr="00E35641">
        <w:rPr>
          <w:rFonts w:ascii="Times New Roman" w:hAnsi="Times New Roman" w:cs="Times New Roman"/>
          <w:sz w:val="28"/>
          <w:szCs w:val="28"/>
        </w:rPr>
        <w:tab/>
        <w:t>“As for me and my household, we belong to the Lord.”</w:t>
      </w:r>
    </w:p>
    <w:p w14:paraId="563848D8" w14:textId="77777777" w:rsidR="00E35641" w:rsidRPr="00E35641" w:rsidRDefault="00E35641" w:rsidP="00402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396B9" w14:textId="79B6D36C" w:rsidR="00891180" w:rsidRPr="00E35641" w:rsidRDefault="00891180" w:rsidP="00402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L</w:t>
      </w:r>
      <w:r w:rsidR="0088489D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ENTEN PRAYER</w:t>
      </w:r>
      <w:r w:rsidRPr="00E35641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906174" w:rsidRPr="00E3564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0260F5" w:rsidRPr="00E35641">
        <w:rPr>
          <w:rFonts w:ascii="Times New Roman" w:hAnsi="Times New Roman" w:cs="Times New Roman"/>
          <w:sz w:val="28"/>
          <w:szCs w:val="28"/>
        </w:rPr>
        <w:t xml:space="preserve">O God, </w:t>
      </w:r>
      <w:r w:rsidR="00DB0874" w:rsidRPr="00E35641">
        <w:rPr>
          <w:rFonts w:ascii="Times New Roman" w:hAnsi="Times New Roman" w:cs="Times New Roman"/>
          <w:sz w:val="28"/>
          <w:szCs w:val="28"/>
        </w:rPr>
        <w:t>b</w:t>
      </w:r>
      <w:r w:rsidR="000260F5" w:rsidRPr="00E35641">
        <w:rPr>
          <w:rFonts w:ascii="Times New Roman" w:hAnsi="Times New Roman" w:cs="Times New Roman"/>
          <w:sz w:val="28"/>
          <w:szCs w:val="28"/>
        </w:rPr>
        <w:t xml:space="preserve">less us </w:t>
      </w:r>
      <w:r w:rsidR="00DB0874" w:rsidRPr="00E35641">
        <w:rPr>
          <w:rFonts w:ascii="Times New Roman" w:hAnsi="Times New Roman" w:cs="Times New Roman"/>
          <w:sz w:val="28"/>
          <w:szCs w:val="28"/>
        </w:rPr>
        <w:t xml:space="preserve">during </w:t>
      </w:r>
      <w:r w:rsidR="00B60A9B" w:rsidRPr="00E35641">
        <w:rPr>
          <w:rFonts w:ascii="Times New Roman" w:hAnsi="Times New Roman" w:cs="Times New Roman"/>
          <w:sz w:val="28"/>
          <w:szCs w:val="28"/>
        </w:rPr>
        <w:t>this season of spiritual renewal</w:t>
      </w:r>
      <w:r w:rsidR="006513C8" w:rsidRPr="00E35641">
        <w:rPr>
          <w:rFonts w:ascii="Times New Roman" w:hAnsi="Times New Roman" w:cs="Times New Roman"/>
          <w:sz w:val="28"/>
          <w:szCs w:val="28"/>
        </w:rPr>
        <w:t>. Fill our minds and hearts with love, that we may be a sign of Jesus to all those living in our mist</w:t>
      </w:r>
      <w:r w:rsidR="002E67EA" w:rsidRPr="00E356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2F893E" w14:textId="77777777" w:rsidR="00402E78" w:rsidRPr="00E35641" w:rsidRDefault="00402E78" w:rsidP="00402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C1300" w14:textId="1DC38687" w:rsidR="005F7878" w:rsidRPr="00E35641" w:rsidRDefault="00737904" w:rsidP="005F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REFLECTION</w:t>
      </w:r>
      <w:r w:rsidR="005F7878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:  </w:t>
      </w:r>
      <w:r w:rsidR="005F7878" w:rsidRPr="00E35641">
        <w:rPr>
          <w:rFonts w:ascii="Times New Roman" w:hAnsi="Times New Roman" w:cs="Times New Roman"/>
          <w:sz w:val="28"/>
          <w:szCs w:val="28"/>
        </w:rPr>
        <w:t xml:space="preserve">As we are about </w:t>
      </w:r>
      <w:r w:rsidR="00426976" w:rsidRPr="00E35641">
        <w:rPr>
          <w:rFonts w:ascii="Times New Roman" w:hAnsi="Times New Roman" w:cs="Times New Roman"/>
          <w:sz w:val="28"/>
          <w:szCs w:val="28"/>
        </w:rPr>
        <w:t xml:space="preserve">to read the Gospel, put yourself in the place of the Samaritan woman.  </w:t>
      </w:r>
      <w:r w:rsidR="002E52FD" w:rsidRPr="00E35641">
        <w:rPr>
          <w:rFonts w:ascii="Times New Roman" w:hAnsi="Times New Roman" w:cs="Times New Roman"/>
          <w:sz w:val="28"/>
          <w:szCs w:val="28"/>
        </w:rPr>
        <w:t xml:space="preserve">Try to grasp </w:t>
      </w:r>
      <w:r w:rsidR="00236AD1" w:rsidRPr="00E35641">
        <w:rPr>
          <w:rFonts w:ascii="Times New Roman" w:hAnsi="Times New Roman" w:cs="Times New Roman"/>
          <w:sz w:val="28"/>
          <w:szCs w:val="28"/>
        </w:rPr>
        <w:t xml:space="preserve">all the ways in which </w:t>
      </w:r>
      <w:r w:rsidR="002E52FD" w:rsidRPr="00E35641">
        <w:rPr>
          <w:rFonts w:ascii="Times New Roman" w:hAnsi="Times New Roman" w:cs="Times New Roman"/>
          <w:sz w:val="28"/>
          <w:szCs w:val="28"/>
        </w:rPr>
        <w:t>she was rejected</w:t>
      </w:r>
      <w:r w:rsidR="006D43FC" w:rsidRPr="00E35641">
        <w:rPr>
          <w:rFonts w:ascii="Times New Roman" w:hAnsi="Times New Roman" w:cs="Times New Roman"/>
          <w:sz w:val="28"/>
          <w:szCs w:val="28"/>
        </w:rPr>
        <w:t xml:space="preserve"> (</w:t>
      </w:r>
      <w:r w:rsidR="004C0787" w:rsidRPr="00E35641">
        <w:rPr>
          <w:rFonts w:ascii="Times New Roman" w:hAnsi="Times New Roman" w:cs="Times New Roman"/>
          <w:sz w:val="28"/>
          <w:szCs w:val="28"/>
        </w:rPr>
        <w:t xml:space="preserve">as </w:t>
      </w:r>
      <w:r w:rsidR="00A94B94" w:rsidRPr="00E35641">
        <w:rPr>
          <w:rFonts w:ascii="Times New Roman" w:hAnsi="Times New Roman" w:cs="Times New Roman"/>
          <w:sz w:val="28"/>
          <w:szCs w:val="28"/>
        </w:rPr>
        <w:t xml:space="preserve">a </w:t>
      </w:r>
      <w:r w:rsidR="004C0787" w:rsidRPr="00E35641">
        <w:rPr>
          <w:rFonts w:ascii="Times New Roman" w:hAnsi="Times New Roman" w:cs="Times New Roman"/>
          <w:sz w:val="28"/>
          <w:szCs w:val="28"/>
        </w:rPr>
        <w:t xml:space="preserve">spouse, due to race, by the </w:t>
      </w:r>
      <w:r w:rsidR="00B80AAF" w:rsidRPr="00E35641">
        <w:rPr>
          <w:rFonts w:ascii="Times New Roman" w:hAnsi="Times New Roman" w:cs="Times New Roman"/>
          <w:sz w:val="28"/>
          <w:szCs w:val="28"/>
        </w:rPr>
        <w:t xml:space="preserve">local </w:t>
      </w:r>
      <w:r w:rsidR="004C0787" w:rsidRPr="00E35641">
        <w:rPr>
          <w:rFonts w:ascii="Times New Roman" w:hAnsi="Times New Roman" w:cs="Times New Roman"/>
          <w:sz w:val="28"/>
          <w:szCs w:val="28"/>
        </w:rPr>
        <w:t>community</w:t>
      </w:r>
      <w:r w:rsidR="00A94B94" w:rsidRPr="00E35641">
        <w:rPr>
          <w:rFonts w:ascii="Times New Roman" w:hAnsi="Times New Roman" w:cs="Times New Roman"/>
          <w:sz w:val="28"/>
          <w:szCs w:val="28"/>
        </w:rPr>
        <w:t>, etc</w:t>
      </w:r>
      <w:r w:rsidR="004B7032" w:rsidRPr="00E35641">
        <w:rPr>
          <w:rFonts w:ascii="Times New Roman" w:hAnsi="Times New Roman" w:cs="Times New Roman"/>
          <w:sz w:val="28"/>
          <w:szCs w:val="28"/>
        </w:rPr>
        <w:t>.</w:t>
      </w:r>
      <w:r w:rsidR="004C0787" w:rsidRPr="00E35641">
        <w:rPr>
          <w:rFonts w:ascii="Times New Roman" w:hAnsi="Times New Roman" w:cs="Times New Roman"/>
          <w:sz w:val="28"/>
          <w:szCs w:val="28"/>
        </w:rPr>
        <w:t>)</w:t>
      </w:r>
      <w:r w:rsidR="001D7539" w:rsidRPr="00E35641">
        <w:rPr>
          <w:rFonts w:ascii="Times New Roman" w:hAnsi="Times New Roman" w:cs="Times New Roman"/>
          <w:sz w:val="28"/>
          <w:szCs w:val="28"/>
        </w:rPr>
        <w:t>.</w:t>
      </w:r>
      <w:r w:rsidR="00AF63F1" w:rsidRPr="00E356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9EC2E" w14:textId="77777777" w:rsidR="005F7878" w:rsidRPr="00E35641" w:rsidRDefault="005F7878" w:rsidP="005F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E6DA3" w14:textId="2AA49B6A" w:rsidR="00891180" w:rsidRPr="00E35641" w:rsidRDefault="00891180" w:rsidP="00402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S</w:t>
      </w:r>
      <w:r w:rsidR="0088489D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UNDAY’S GOSPEL</w:t>
      </w:r>
      <w:r w:rsidRPr="00E35641">
        <w:rPr>
          <w:rFonts w:ascii="Times New Roman" w:hAnsi="Times New Roman" w:cs="Times New Roman"/>
          <w:color w:val="7030A0"/>
          <w:sz w:val="28"/>
          <w:szCs w:val="28"/>
        </w:rPr>
        <w:t xml:space="preserve">:  </w:t>
      </w:r>
      <w:r w:rsidR="00134C8C" w:rsidRPr="00E35641">
        <w:rPr>
          <w:rFonts w:ascii="Times New Roman" w:hAnsi="Times New Roman" w:cs="Times New Roman"/>
          <w:sz w:val="28"/>
          <w:szCs w:val="28"/>
        </w:rPr>
        <w:tab/>
      </w:r>
      <w:r w:rsidR="000232F2" w:rsidRPr="00E35641">
        <w:rPr>
          <w:rFonts w:ascii="Times New Roman" w:hAnsi="Times New Roman" w:cs="Times New Roman"/>
          <w:sz w:val="28"/>
          <w:szCs w:val="28"/>
        </w:rPr>
        <w:t>(</w:t>
      </w:r>
      <w:r w:rsidR="00526EED" w:rsidRPr="00E35641">
        <w:rPr>
          <w:rFonts w:ascii="Times New Roman" w:hAnsi="Times New Roman" w:cs="Times New Roman"/>
          <w:sz w:val="28"/>
          <w:szCs w:val="28"/>
        </w:rPr>
        <w:t>John 4</w:t>
      </w:r>
      <w:r w:rsidR="000232F2" w:rsidRPr="00E35641">
        <w:rPr>
          <w:rFonts w:ascii="Times New Roman" w:hAnsi="Times New Roman" w:cs="Times New Roman"/>
          <w:sz w:val="28"/>
          <w:szCs w:val="28"/>
        </w:rPr>
        <w:t>)</w:t>
      </w:r>
    </w:p>
    <w:p w14:paraId="5202B3B2" w14:textId="3E007BDF" w:rsidR="000D4657" w:rsidRPr="000D4657" w:rsidRDefault="000D4657" w:rsidP="000D4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657">
        <w:rPr>
          <w:rFonts w:ascii="Times New Roman" w:hAnsi="Times New Roman" w:cs="Times New Roman"/>
          <w:sz w:val="28"/>
          <w:szCs w:val="28"/>
        </w:rPr>
        <w:t xml:space="preserve">Jesus said to </w:t>
      </w:r>
      <w:r w:rsidR="00A35D4D" w:rsidRPr="00E35641">
        <w:rPr>
          <w:rFonts w:ascii="Times New Roman" w:hAnsi="Times New Roman" w:cs="Times New Roman"/>
          <w:sz w:val="28"/>
          <w:szCs w:val="28"/>
        </w:rPr>
        <w:t>the Samaritan woman</w:t>
      </w:r>
      <w:r w:rsidRPr="000D4657">
        <w:rPr>
          <w:rFonts w:ascii="Times New Roman" w:hAnsi="Times New Roman" w:cs="Times New Roman"/>
          <w:sz w:val="28"/>
          <w:szCs w:val="28"/>
        </w:rPr>
        <w:t>,</w:t>
      </w:r>
      <w:r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“If you knew the gift of God</w:t>
      </w:r>
      <w:r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and who is saying to you, ‘Give me a drink</w:t>
      </w:r>
      <w:r w:rsidR="00D77E23" w:rsidRPr="00E35641">
        <w:rPr>
          <w:rFonts w:ascii="Times New Roman" w:hAnsi="Times New Roman" w:cs="Times New Roman"/>
          <w:sz w:val="28"/>
          <w:szCs w:val="28"/>
        </w:rPr>
        <w:t>’</w:t>
      </w:r>
      <w:r w:rsidRPr="000D4657">
        <w:rPr>
          <w:rFonts w:ascii="Times New Roman" w:hAnsi="Times New Roman" w:cs="Times New Roman"/>
          <w:sz w:val="28"/>
          <w:szCs w:val="28"/>
        </w:rPr>
        <w:t xml:space="preserve">, you would have asked </w:t>
      </w:r>
      <w:proofErr w:type="gramStart"/>
      <w:r w:rsidRPr="000D4657">
        <w:rPr>
          <w:rFonts w:ascii="Times New Roman" w:hAnsi="Times New Roman" w:cs="Times New Roman"/>
          <w:sz w:val="28"/>
          <w:szCs w:val="28"/>
        </w:rPr>
        <w:t>him</w:t>
      </w:r>
      <w:proofErr w:type="gramEnd"/>
      <w:r w:rsidRPr="000D4657">
        <w:rPr>
          <w:rFonts w:ascii="Times New Roman" w:hAnsi="Times New Roman" w:cs="Times New Roman"/>
          <w:sz w:val="28"/>
          <w:szCs w:val="28"/>
        </w:rPr>
        <w:t> and he would have given you living water.”</w:t>
      </w:r>
      <w:r w:rsidR="00170279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 xml:space="preserve">The woman said to </w:t>
      </w:r>
      <w:proofErr w:type="gramStart"/>
      <w:r w:rsidRPr="000D4657">
        <w:rPr>
          <w:rFonts w:ascii="Times New Roman" w:hAnsi="Times New Roman" w:cs="Times New Roman"/>
          <w:sz w:val="28"/>
          <w:szCs w:val="28"/>
        </w:rPr>
        <w:t>him, </w:t>
      </w:r>
      <w:r w:rsidR="00170279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0D4657">
        <w:rPr>
          <w:rFonts w:ascii="Times New Roman" w:hAnsi="Times New Roman" w:cs="Times New Roman"/>
          <w:sz w:val="28"/>
          <w:szCs w:val="28"/>
        </w:rPr>
        <w:t xml:space="preserve">Sir, you do not </w:t>
      </w:r>
      <w:r w:rsidR="00170279" w:rsidRPr="00E35641">
        <w:rPr>
          <w:rFonts w:ascii="Times New Roman" w:hAnsi="Times New Roman" w:cs="Times New Roman"/>
          <w:sz w:val="28"/>
          <w:szCs w:val="28"/>
        </w:rPr>
        <w:t>e</w:t>
      </w:r>
      <w:r w:rsidRPr="000D4657">
        <w:rPr>
          <w:rFonts w:ascii="Times New Roman" w:hAnsi="Times New Roman" w:cs="Times New Roman"/>
          <w:sz w:val="28"/>
          <w:szCs w:val="28"/>
        </w:rPr>
        <w:t>ven have a bucket and the cistern is deep; where then can you get this living water?</w:t>
      </w:r>
      <w:r w:rsidR="00170279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Are you greater than our father Jacob, who gave us this cistern and drank from it himself with his children and his flocks?”</w:t>
      </w:r>
      <w:r w:rsidR="00170279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Jesus answered and said to her, “Everyone who drinks this water will be thirsty again; but whoever drinks the water I shall give will never thirst; the water I shall give will become in him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a spring of water welling up to eternal life.”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The woman said to him,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“Sir, give me this water, so that I may not be thirsty or have to keep coming here to draw water.”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Jesus said to her,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“Go call your husband and come back.”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The woman answered and said to him,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“I do not have a husband.”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Jesus answered her,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“You are right in saying, ‘I do not have a husband.’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For you have had five husbands, and the one you have now is not your husband.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What you have said is true.”</w:t>
      </w:r>
      <w:r w:rsidRPr="000D4657">
        <w:rPr>
          <w:rFonts w:ascii="Times New Roman" w:hAnsi="Times New Roman" w:cs="Times New Roman"/>
          <w:sz w:val="28"/>
          <w:szCs w:val="28"/>
        </w:rPr>
        <w:br/>
        <w:t>The woman said to him,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“Sir, I can see that you are a prophet.</w:t>
      </w:r>
      <w:r w:rsidR="00306141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Our ancestors worshiped on this mountain; </w:t>
      </w:r>
      <w:r w:rsidRPr="000D4657">
        <w:rPr>
          <w:rFonts w:ascii="Times New Roman" w:hAnsi="Times New Roman" w:cs="Times New Roman"/>
          <w:sz w:val="28"/>
          <w:szCs w:val="28"/>
        </w:rPr>
        <w:br/>
        <w:t xml:space="preserve">but you people say that the place to worship is in </w:t>
      </w:r>
      <w:proofErr w:type="gramStart"/>
      <w:r w:rsidRPr="000D4657">
        <w:rPr>
          <w:rFonts w:ascii="Times New Roman" w:hAnsi="Times New Roman" w:cs="Times New Roman"/>
          <w:sz w:val="28"/>
          <w:szCs w:val="28"/>
        </w:rPr>
        <w:t>Jerusalem.”</w:t>
      </w:r>
      <w:proofErr w:type="gramEnd"/>
      <w:r w:rsidR="00FF414A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Jesus said to her,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 xml:space="preserve">“Believe me, woman, </w:t>
      </w:r>
      <w:r w:rsidR="00485CDD" w:rsidRPr="00E35641">
        <w:rPr>
          <w:rFonts w:ascii="Times New Roman" w:hAnsi="Times New Roman" w:cs="Times New Roman"/>
          <w:sz w:val="28"/>
          <w:szCs w:val="28"/>
        </w:rPr>
        <w:t>…</w:t>
      </w:r>
      <w:r w:rsidRPr="000D4657">
        <w:rPr>
          <w:rFonts w:ascii="Times New Roman" w:hAnsi="Times New Roman" w:cs="Times New Roman"/>
          <w:sz w:val="28"/>
          <w:szCs w:val="28"/>
        </w:rPr>
        <w:t xml:space="preserve">the hour is coming, and is now here, when true worshipers will worship the Father in Spirit and truth; and </w:t>
      </w:r>
      <w:proofErr w:type="gramStart"/>
      <w:r w:rsidRPr="000D4657">
        <w:rPr>
          <w:rFonts w:ascii="Times New Roman" w:hAnsi="Times New Roman" w:cs="Times New Roman"/>
          <w:sz w:val="28"/>
          <w:szCs w:val="28"/>
        </w:rPr>
        <w:t>indeed</w:t>
      </w:r>
      <w:proofErr w:type="gramEnd"/>
      <w:r w:rsidRPr="000D4657">
        <w:rPr>
          <w:rFonts w:ascii="Times New Roman" w:hAnsi="Times New Roman" w:cs="Times New Roman"/>
          <w:sz w:val="28"/>
          <w:szCs w:val="28"/>
        </w:rPr>
        <w:t xml:space="preserve"> the Father seeks such people to worship him.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God is Spirit, and those who worship him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must worship in Spirit and truth.”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The woman said to him,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“I know that the Messiah is coming, the one called the Christ; when he comes, he will tell us everything.”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Jesus said to her,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0D4657">
        <w:rPr>
          <w:rFonts w:ascii="Times New Roman" w:hAnsi="Times New Roman" w:cs="Times New Roman"/>
          <w:sz w:val="28"/>
          <w:szCs w:val="28"/>
        </w:rPr>
        <w:t>“I am he, the one speaking with you.”</w:t>
      </w:r>
      <w:r w:rsidR="00FF414A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The woman left her water jar and went into the town and said to the people, “Come see a man who told me everything I have done.</w:t>
      </w:r>
      <w:r w:rsidR="00A35D4D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Could he possibly be the Christ?”</w:t>
      </w:r>
      <w:r w:rsidR="00485CDD" w:rsidRPr="00E35641">
        <w:rPr>
          <w:rFonts w:ascii="Times New Roman" w:hAnsi="Times New Roman" w:cs="Times New Roman"/>
          <w:sz w:val="28"/>
          <w:szCs w:val="28"/>
        </w:rPr>
        <w:t xml:space="preserve">  </w:t>
      </w:r>
      <w:r w:rsidRPr="000D4657">
        <w:rPr>
          <w:rFonts w:ascii="Times New Roman" w:hAnsi="Times New Roman" w:cs="Times New Roman"/>
          <w:sz w:val="28"/>
          <w:szCs w:val="28"/>
        </w:rPr>
        <w:t>They went out of the town and came to him.</w:t>
      </w:r>
    </w:p>
    <w:p w14:paraId="2787CFE0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7C890" w14:textId="484F5BF6" w:rsidR="00AF393A" w:rsidRPr="00E35641" w:rsidRDefault="00AF393A" w:rsidP="00402E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sz w:val="28"/>
          <w:szCs w:val="28"/>
        </w:rPr>
        <w:t>The Gospel of the Lord.</w:t>
      </w:r>
    </w:p>
    <w:p w14:paraId="3396810C" w14:textId="77777777" w:rsidR="0036467B" w:rsidRPr="00E35641" w:rsidRDefault="0036467B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718F992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41E4759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3E7EFAC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CFBF71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4B3B149" w14:textId="77777777" w:rsidR="00E35641" w:rsidRDefault="00E35641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66C9976D" w14:textId="07F031D0" w:rsidR="00E02C1B" w:rsidRPr="00E35641" w:rsidRDefault="00891180" w:rsidP="00402E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INTERCESSIONS</w:t>
      </w:r>
      <w:r w:rsidR="00263A94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ab/>
      </w:r>
      <w:r w:rsidR="00263A94" w:rsidRPr="00E356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63A94" w:rsidRPr="00E3564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A6FAC3A" w14:textId="37BB0B12" w:rsidR="00CF12CA" w:rsidRPr="00E35641" w:rsidRDefault="00891180" w:rsidP="00CF12CA">
      <w:pPr>
        <w:spacing w:after="0" w:line="240" w:lineRule="auto"/>
        <w:rPr>
          <w:i/>
          <w:iCs/>
          <w:sz w:val="28"/>
          <w:szCs w:val="28"/>
        </w:rPr>
      </w:pPr>
      <w:r w:rsidRPr="00E35641">
        <w:rPr>
          <w:rFonts w:ascii="Times New Roman" w:hAnsi="Times New Roman" w:cs="Times New Roman"/>
          <w:sz w:val="28"/>
          <w:szCs w:val="28"/>
        </w:rPr>
        <w:t>Response</w:t>
      </w:r>
      <w:r w:rsidR="003A10DF" w:rsidRPr="00E35641">
        <w:rPr>
          <w:rFonts w:ascii="Times New Roman" w:hAnsi="Times New Roman" w:cs="Times New Roman"/>
          <w:sz w:val="28"/>
          <w:szCs w:val="28"/>
        </w:rPr>
        <w:t>:</w:t>
      </w:r>
      <w:r w:rsidR="003A10DF" w:rsidRPr="00E35641">
        <w:rPr>
          <w:rFonts w:ascii="Times New Roman" w:hAnsi="Times New Roman" w:cs="Times New Roman"/>
          <w:sz w:val="28"/>
          <w:szCs w:val="28"/>
        </w:rPr>
        <w:tab/>
      </w:r>
      <w:r w:rsidR="00CF12CA" w:rsidRPr="00E35641">
        <w:rPr>
          <w:rFonts w:ascii="Times New Roman" w:hAnsi="Times New Roman" w:cs="Times New Roman"/>
          <w:i/>
          <w:iCs/>
          <w:sz w:val="28"/>
          <w:szCs w:val="28"/>
        </w:rPr>
        <w:t>Instruct us, Lord, in the ways of your kingdom.</w:t>
      </w:r>
    </w:p>
    <w:p w14:paraId="01A0F713" w14:textId="77777777" w:rsidR="00E35641" w:rsidRDefault="00E35641" w:rsidP="00F3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9EFAE" w14:textId="173355FE" w:rsidR="00F37C89" w:rsidRPr="00E35641" w:rsidRDefault="00CF12CA" w:rsidP="00F37C8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sz w:val="28"/>
          <w:szCs w:val="28"/>
        </w:rPr>
        <w:t>God of power and mercy, give us the spirit of prayer and repentance,</w:t>
      </w:r>
      <w:r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CF12CA">
        <w:rPr>
          <w:rFonts w:ascii="Times New Roman" w:hAnsi="Times New Roman" w:cs="Times New Roman"/>
          <w:sz w:val="28"/>
          <w:szCs w:val="28"/>
        </w:rPr>
        <w:t xml:space="preserve">with burning love for </w:t>
      </w:r>
      <w:r w:rsidR="00603D1A" w:rsidRPr="00E35641">
        <w:rPr>
          <w:rFonts w:ascii="Times New Roman" w:hAnsi="Times New Roman" w:cs="Times New Roman"/>
          <w:sz w:val="28"/>
          <w:szCs w:val="28"/>
        </w:rPr>
        <w:t>Y</w:t>
      </w:r>
      <w:r w:rsidRPr="00CF12CA">
        <w:rPr>
          <w:rFonts w:ascii="Times New Roman" w:hAnsi="Times New Roman" w:cs="Times New Roman"/>
          <w:sz w:val="28"/>
          <w:szCs w:val="28"/>
        </w:rPr>
        <w:t xml:space="preserve">ou and for all </w:t>
      </w:r>
      <w:r w:rsidR="00326ABA" w:rsidRPr="00E35641">
        <w:rPr>
          <w:rFonts w:ascii="Times New Roman" w:hAnsi="Times New Roman" w:cs="Times New Roman"/>
          <w:sz w:val="28"/>
          <w:szCs w:val="28"/>
        </w:rPr>
        <w:t>hu</w:t>
      </w:r>
      <w:r w:rsidRPr="00CF12CA">
        <w:rPr>
          <w:rFonts w:ascii="Times New Roman" w:hAnsi="Times New Roman" w:cs="Times New Roman"/>
          <w:sz w:val="28"/>
          <w:szCs w:val="28"/>
        </w:rPr>
        <w:t>mankind.</w:t>
      </w:r>
    </w:p>
    <w:p w14:paraId="492EED5C" w14:textId="58185321" w:rsidR="00CF12CA" w:rsidRPr="00CF12CA" w:rsidRDefault="00CF12CA" w:rsidP="00F37C8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i/>
          <w:iCs/>
          <w:sz w:val="28"/>
          <w:szCs w:val="28"/>
        </w:rPr>
        <w:t>Instruct us, Lord, in the ways of your kingdom.</w:t>
      </w:r>
    </w:p>
    <w:p w14:paraId="6D23B2DD" w14:textId="77777777" w:rsidR="00E35641" w:rsidRDefault="00E35641" w:rsidP="00CF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959EA" w14:textId="32B537A0" w:rsidR="00F37C89" w:rsidRPr="00E35641" w:rsidRDefault="00CF12CA" w:rsidP="00CF12C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sz w:val="28"/>
          <w:szCs w:val="28"/>
        </w:rPr>
        <w:t xml:space="preserve">Help us to work with </w:t>
      </w:r>
      <w:r w:rsidR="00603D1A" w:rsidRPr="00E35641">
        <w:rPr>
          <w:rFonts w:ascii="Times New Roman" w:hAnsi="Times New Roman" w:cs="Times New Roman"/>
          <w:sz w:val="28"/>
          <w:szCs w:val="28"/>
        </w:rPr>
        <w:t>Y</w:t>
      </w:r>
      <w:r w:rsidRPr="00CF12CA">
        <w:rPr>
          <w:rFonts w:ascii="Times New Roman" w:hAnsi="Times New Roman" w:cs="Times New Roman"/>
          <w:sz w:val="28"/>
          <w:szCs w:val="28"/>
        </w:rPr>
        <w:t>ou in making all things new in Christ, and in spreading justice and peace throughout the world</w:t>
      </w:r>
      <w:r w:rsidR="00603D1A" w:rsidRPr="00E35641">
        <w:rPr>
          <w:rFonts w:ascii="Times New Roman" w:hAnsi="Times New Roman" w:cs="Times New Roman"/>
          <w:sz w:val="28"/>
          <w:szCs w:val="28"/>
        </w:rPr>
        <w:t>.</w:t>
      </w:r>
    </w:p>
    <w:p w14:paraId="2854B66B" w14:textId="21ACC61F" w:rsidR="00CF12CA" w:rsidRPr="00CF12CA" w:rsidRDefault="00CF12CA" w:rsidP="00F37C8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i/>
          <w:iCs/>
          <w:sz w:val="28"/>
          <w:szCs w:val="28"/>
        </w:rPr>
        <w:t>Instruct us, Lord, in the ways of your kingdom.</w:t>
      </w:r>
    </w:p>
    <w:p w14:paraId="2AE24AE3" w14:textId="77777777" w:rsidR="00E35641" w:rsidRDefault="00E35641" w:rsidP="00F3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3846D" w14:textId="0D91BBE7" w:rsidR="00F37C89" w:rsidRPr="00E35641" w:rsidRDefault="00CF12CA" w:rsidP="00F37C8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sz w:val="28"/>
          <w:szCs w:val="28"/>
        </w:rPr>
        <w:t>Teach us the meaning and value of creation,</w:t>
      </w:r>
      <w:r w:rsidR="00326ABA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CF12CA">
        <w:rPr>
          <w:rFonts w:ascii="Times New Roman" w:hAnsi="Times New Roman" w:cs="Times New Roman"/>
          <w:sz w:val="28"/>
          <w:szCs w:val="28"/>
        </w:rPr>
        <w:t>so that we may join its voice to ours as we sing your praise.</w:t>
      </w:r>
    </w:p>
    <w:p w14:paraId="54E6F219" w14:textId="3F3B713A" w:rsidR="00CF12CA" w:rsidRPr="00CF12CA" w:rsidRDefault="00CF12CA" w:rsidP="00F37C8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i/>
          <w:iCs/>
          <w:sz w:val="28"/>
          <w:szCs w:val="28"/>
        </w:rPr>
        <w:t>Instruct us, Lord, in the ways of your kingdom.</w:t>
      </w:r>
    </w:p>
    <w:p w14:paraId="5DE095DE" w14:textId="77777777" w:rsidR="00E35641" w:rsidRDefault="00E35641" w:rsidP="00CF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14C3F" w14:textId="465FA242" w:rsidR="00F37C89" w:rsidRPr="00E35641" w:rsidRDefault="00CF12CA" w:rsidP="00CF12C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sz w:val="28"/>
          <w:szCs w:val="28"/>
        </w:rPr>
        <w:t>Forgive us for failing to see Christ in the poor, the distressed and the troublesome,</w:t>
      </w:r>
      <w:r w:rsidR="00326ABA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Pr="00CF12CA">
        <w:rPr>
          <w:rFonts w:ascii="Times New Roman" w:hAnsi="Times New Roman" w:cs="Times New Roman"/>
          <w:sz w:val="28"/>
          <w:szCs w:val="28"/>
        </w:rPr>
        <w:t>and for our failure to reverence your Son in their persons.</w:t>
      </w:r>
    </w:p>
    <w:p w14:paraId="3AE29102" w14:textId="78AC38F0" w:rsidR="00CF12CA" w:rsidRDefault="00CF12CA" w:rsidP="00F37C8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F12CA">
        <w:rPr>
          <w:rFonts w:ascii="Times New Roman" w:hAnsi="Times New Roman" w:cs="Times New Roman"/>
          <w:i/>
          <w:iCs/>
          <w:sz w:val="28"/>
          <w:szCs w:val="28"/>
        </w:rPr>
        <w:t>Instruct us, Lord, in the ways of your kingdom.</w:t>
      </w:r>
    </w:p>
    <w:p w14:paraId="02094BD1" w14:textId="77777777" w:rsidR="00E35641" w:rsidRPr="00CF12CA" w:rsidRDefault="00E35641" w:rsidP="00F37C89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17117029" w14:textId="0CD2F079" w:rsidR="0088489D" w:rsidRPr="00E35641" w:rsidRDefault="0088489D" w:rsidP="0036467B">
      <w:pPr>
        <w:spacing w:after="0" w:line="240" w:lineRule="auto"/>
        <w:jc w:val="center"/>
        <w:rPr>
          <w:rFonts w:ascii="Times New Roman" w:hAnsi="Times New Roman" w:cs="Times New Roman"/>
          <w:color w:val="97298A"/>
          <w:sz w:val="28"/>
          <w:szCs w:val="28"/>
        </w:rPr>
      </w:pPr>
      <w:r w:rsidRPr="00E35641">
        <w:rPr>
          <w:rFonts w:ascii="Times New Roman" w:hAnsi="Times New Roman" w:cs="Times New Roman"/>
          <w:color w:val="97298A"/>
          <w:sz w:val="28"/>
          <w:szCs w:val="28"/>
        </w:rPr>
        <w:t>(add your personal intentions)</w:t>
      </w:r>
    </w:p>
    <w:p w14:paraId="642309E3" w14:textId="77777777" w:rsidR="0077073A" w:rsidRPr="00E35641" w:rsidRDefault="0077073A" w:rsidP="0036467B">
      <w:pPr>
        <w:spacing w:after="0" w:line="240" w:lineRule="auto"/>
        <w:jc w:val="center"/>
        <w:rPr>
          <w:rFonts w:ascii="Times New Roman" w:hAnsi="Times New Roman" w:cs="Times New Roman"/>
          <w:color w:val="97298A"/>
          <w:sz w:val="28"/>
          <w:szCs w:val="28"/>
        </w:rPr>
      </w:pPr>
    </w:p>
    <w:p w14:paraId="700F77BC" w14:textId="77777777" w:rsidR="00E35641" w:rsidRDefault="00E35641" w:rsidP="002607E5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81095A8" w14:textId="77777777" w:rsidR="00D14846" w:rsidRDefault="00C41398" w:rsidP="002607E5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BEING CHRIST</w:t>
      </w:r>
      <w:r w:rsidR="006644D8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-</w:t>
      </w: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LIKE</w:t>
      </w:r>
      <w:r w:rsidR="002607E5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THIS WEEK</w:t>
      </w: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:    </w:t>
      </w:r>
    </w:p>
    <w:p w14:paraId="252A46C8" w14:textId="73380B26" w:rsidR="00402E78" w:rsidRDefault="00C41398" w:rsidP="00260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sz w:val="28"/>
          <w:szCs w:val="28"/>
        </w:rPr>
        <w:t xml:space="preserve">Greet </w:t>
      </w:r>
      <w:r w:rsidR="00617262" w:rsidRPr="00E35641">
        <w:rPr>
          <w:rFonts w:ascii="Times New Roman" w:hAnsi="Times New Roman" w:cs="Times New Roman"/>
          <w:b/>
          <w:bCs/>
          <w:sz w:val="28"/>
          <w:szCs w:val="28"/>
        </w:rPr>
        <w:t xml:space="preserve">every person you walk by </w:t>
      </w:r>
      <w:r w:rsidR="00B82F07" w:rsidRPr="00E3564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4E54CD" w:rsidRPr="00E35641">
        <w:rPr>
          <w:rFonts w:ascii="Times New Roman" w:hAnsi="Times New Roman" w:cs="Times New Roman"/>
          <w:b/>
          <w:bCs/>
          <w:sz w:val="28"/>
          <w:szCs w:val="28"/>
        </w:rPr>
        <w:t>WHOLE DAY FOR ONE DAY</w:t>
      </w:r>
      <w:r w:rsidR="00B82F07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="00617262" w:rsidRPr="00E35641">
        <w:rPr>
          <w:rFonts w:ascii="Times New Roman" w:hAnsi="Times New Roman" w:cs="Times New Roman"/>
          <w:sz w:val="28"/>
          <w:szCs w:val="28"/>
        </w:rPr>
        <w:t>this week</w:t>
      </w:r>
      <w:r w:rsidR="004E54CD" w:rsidRPr="00E35641">
        <w:rPr>
          <w:rFonts w:ascii="Times New Roman" w:hAnsi="Times New Roman" w:cs="Times New Roman"/>
          <w:sz w:val="28"/>
          <w:szCs w:val="28"/>
        </w:rPr>
        <w:t>:</w:t>
      </w:r>
      <w:r w:rsidR="00617262" w:rsidRPr="00E35641">
        <w:rPr>
          <w:rFonts w:ascii="Times New Roman" w:hAnsi="Times New Roman" w:cs="Times New Roman"/>
          <w:sz w:val="28"/>
          <w:szCs w:val="28"/>
        </w:rPr>
        <w:t xml:space="preserve"> in the stores, streets, school</w:t>
      </w:r>
      <w:r w:rsidR="00247894" w:rsidRPr="00E35641">
        <w:rPr>
          <w:rFonts w:ascii="Times New Roman" w:hAnsi="Times New Roman" w:cs="Times New Roman"/>
          <w:sz w:val="28"/>
          <w:szCs w:val="28"/>
        </w:rPr>
        <w:t xml:space="preserve">, work… A simple ‘Good morning/afternoon’ </w:t>
      </w:r>
      <w:r w:rsidR="00A01F9B" w:rsidRPr="00E35641">
        <w:rPr>
          <w:rFonts w:ascii="Times New Roman" w:hAnsi="Times New Roman" w:cs="Times New Roman"/>
          <w:sz w:val="28"/>
          <w:szCs w:val="28"/>
        </w:rPr>
        <w:t xml:space="preserve">and </w:t>
      </w:r>
      <w:r w:rsidR="000D246C" w:rsidRPr="00E35641">
        <w:rPr>
          <w:rFonts w:ascii="Times New Roman" w:hAnsi="Times New Roman" w:cs="Times New Roman"/>
          <w:sz w:val="28"/>
          <w:szCs w:val="28"/>
        </w:rPr>
        <w:t xml:space="preserve">always with a </w:t>
      </w:r>
      <w:r w:rsidR="00A01F9B" w:rsidRPr="00E35641">
        <w:rPr>
          <w:rFonts w:ascii="Times New Roman" w:hAnsi="Times New Roman" w:cs="Times New Roman"/>
          <w:sz w:val="28"/>
          <w:szCs w:val="28"/>
        </w:rPr>
        <w:t>SMILE</w:t>
      </w:r>
      <w:r w:rsidR="000D246C" w:rsidRPr="00E35641">
        <w:rPr>
          <w:rFonts w:ascii="Times New Roman" w:hAnsi="Times New Roman" w:cs="Times New Roman"/>
          <w:sz w:val="28"/>
          <w:szCs w:val="28"/>
        </w:rPr>
        <w:t>.  Don’t exclude anyone</w:t>
      </w:r>
      <w:r w:rsidR="00340F58" w:rsidRPr="00E35641">
        <w:rPr>
          <w:rFonts w:ascii="Times New Roman" w:hAnsi="Times New Roman" w:cs="Times New Roman"/>
          <w:sz w:val="28"/>
          <w:szCs w:val="28"/>
        </w:rPr>
        <w:t>, remember</w:t>
      </w:r>
      <w:r w:rsidR="002D331E" w:rsidRPr="00E35641">
        <w:rPr>
          <w:rFonts w:ascii="Times New Roman" w:hAnsi="Times New Roman" w:cs="Times New Roman"/>
          <w:sz w:val="28"/>
          <w:szCs w:val="28"/>
        </w:rPr>
        <w:t>…</w:t>
      </w:r>
      <w:r w:rsidR="00340F58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="00ED5118" w:rsidRPr="00E35641">
        <w:rPr>
          <w:rFonts w:ascii="Times New Roman" w:hAnsi="Times New Roman" w:cs="Times New Roman"/>
          <w:sz w:val="28"/>
          <w:szCs w:val="28"/>
        </w:rPr>
        <w:t xml:space="preserve">there are many </w:t>
      </w:r>
      <w:r w:rsidR="00340F58" w:rsidRPr="00E35641">
        <w:rPr>
          <w:rFonts w:ascii="Times New Roman" w:hAnsi="Times New Roman" w:cs="Times New Roman"/>
          <w:i/>
          <w:iCs/>
          <w:sz w:val="28"/>
          <w:szCs w:val="28"/>
        </w:rPr>
        <w:t>Samaritan</w:t>
      </w:r>
      <w:r w:rsidR="00ED5118" w:rsidRPr="00E3564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ED5118" w:rsidRPr="00E35641">
        <w:rPr>
          <w:rFonts w:ascii="Times New Roman" w:hAnsi="Times New Roman" w:cs="Times New Roman"/>
          <w:sz w:val="28"/>
          <w:szCs w:val="28"/>
        </w:rPr>
        <w:t xml:space="preserve"> </w:t>
      </w:r>
      <w:r w:rsidR="002D331E" w:rsidRPr="00E35641">
        <w:rPr>
          <w:rFonts w:ascii="Times New Roman" w:hAnsi="Times New Roman" w:cs="Times New Roman"/>
          <w:sz w:val="28"/>
          <w:szCs w:val="28"/>
        </w:rPr>
        <w:t>walking in our midst</w:t>
      </w:r>
      <w:r w:rsidR="00340F58" w:rsidRPr="00E35641">
        <w:rPr>
          <w:rFonts w:ascii="Times New Roman" w:hAnsi="Times New Roman" w:cs="Times New Roman"/>
          <w:sz w:val="28"/>
          <w:szCs w:val="28"/>
        </w:rPr>
        <w:t>!!!</w:t>
      </w:r>
    </w:p>
    <w:p w14:paraId="1DBCC719" w14:textId="77777777" w:rsidR="00D14846" w:rsidRPr="00E35641" w:rsidRDefault="00D14846" w:rsidP="002607E5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F4D7333" w14:textId="77777777" w:rsidR="0036467B" w:rsidRPr="00E35641" w:rsidRDefault="0036467B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1A2A6F5" w14:textId="63AAECDB" w:rsidR="00E835A1" w:rsidRPr="00E35641" w:rsidRDefault="0088489D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PRAY AN OUR FATHER, HAIL MARY, and GLORY BE</w:t>
      </w:r>
      <w:r w:rsidR="00134C8C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ab/>
      </w:r>
      <w:r w:rsidR="00134C8C"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ab/>
      </w:r>
    </w:p>
    <w:p w14:paraId="332EFC4D" w14:textId="77777777" w:rsidR="0036467B" w:rsidRPr="00E35641" w:rsidRDefault="0036467B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5DE7399" w14:textId="10D414CF" w:rsidR="0088489D" w:rsidRPr="00E35641" w:rsidRDefault="0088489D" w:rsidP="00402E78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E35641">
        <w:rPr>
          <w:rFonts w:ascii="Times New Roman" w:hAnsi="Times New Roman" w:cs="Times New Roman"/>
          <w:b/>
          <w:bCs/>
          <w:color w:val="7030A0"/>
          <w:sz w:val="28"/>
          <w:szCs w:val="28"/>
        </w:rPr>
        <w:t>SIGN OF THE CROSS</w:t>
      </w:r>
    </w:p>
    <w:sectPr w:rsidR="0088489D" w:rsidRPr="00E35641" w:rsidSect="00C67F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80"/>
    <w:rsid w:val="000232F2"/>
    <w:rsid w:val="000260F5"/>
    <w:rsid w:val="000765C2"/>
    <w:rsid w:val="000D246C"/>
    <w:rsid w:val="000D4657"/>
    <w:rsid w:val="000E7305"/>
    <w:rsid w:val="0013337D"/>
    <w:rsid w:val="00134C8C"/>
    <w:rsid w:val="0015142E"/>
    <w:rsid w:val="001570A3"/>
    <w:rsid w:val="001666BD"/>
    <w:rsid w:val="00170279"/>
    <w:rsid w:val="001B5F2C"/>
    <w:rsid w:val="001C0F92"/>
    <w:rsid w:val="001D7539"/>
    <w:rsid w:val="00200BDF"/>
    <w:rsid w:val="00203F2A"/>
    <w:rsid w:val="00236AD1"/>
    <w:rsid w:val="00247894"/>
    <w:rsid w:val="002607E5"/>
    <w:rsid w:val="00263A94"/>
    <w:rsid w:val="002762EF"/>
    <w:rsid w:val="002971A8"/>
    <w:rsid w:val="002D331E"/>
    <w:rsid w:val="002D4C07"/>
    <w:rsid w:val="002E4C14"/>
    <w:rsid w:val="002E52FD"/>
    <w:rsid w:val="002E67EA"/>
    <w:rsid w:val="00302384"/>
    <w:rsid w:val="00306141"/>
    <w:rsid w:val="003125F7"/>
    <w:rsid w:val="00326ABA"/>
    <w:rsid w:val="0033132E"/>
    <w:rsid w:val="00340F58"/>
    <w:rsid w:val="003643A9"/>
    <w:rsid w:val="0036467B"/>
    <w:rsid w:val="003853B2"/>
    <w:rsid w:val="00387377"/>
    <w:rsid w:val="003A07E8"/>
    <w:rsid w:val="003A10DF"/>
    <w:rsid w:val="003A1941"/>
    <w:rsid w:val="003B23C7"/>
    <w:rsid w:val="003C16FB"/>
    <w:rsid w:val="00402E78"/>
    <w:rsid w:val="00426976"/>
    <w:rsid w:val="00472B68"/>
    <w:rsid w:val="00485CDD"/>
    <w:rsid w:val="004B7032"/>
    <w:rsid w:val="004C0787"/>
    <w:rsid w:val="004C4836"/>
    <w:rsid w:val="004D7B39"/>
    <w:rsid w:val="004E54CD"/>
    <w:rsid w:val="00507F51"/>
    <w:rsid w:val="00526EED"/>
    <w:rsid w:val="00587CF1"/>
    <w:rsid w:val="005F7878"/>
    <w:rsid w:val="00603D1A"/>
    <w:rsid w:val="00617262"/>
    <w:rsid w:val="006253DE"/>
    <w:rsid w:val="0063609A"/>
    <w:rsid w:val="00642840"/>
    <w:rsid w:val="006513C8"/>
    <w:rsid w:val="00661D1A"/>
    <w:rsid w:val="00663615"/>
    <w:rsid w:val="006644D8"/>
    <w:rsid w:val="00667062"/>
    <w:rsid w:val="00671E2F"/>
    <w:rsid w:val="006B0933"/>
    <w:rsid w:val="006B5E09"/>
    <w:rsid w:val="006C5262"/>
    <w:rsid w:val="006D0F62"/>
    <w:rsid w:val="006D43FC"/>
    <w:rsid w:val="006D661D"/>
    <w:rsid w:val="006F0336"/>
    <w:rsid w:val="0070147E"/>
    <w:rsid w:val="007338BB"/>
    <w:rsid w:val="00737904"/>
    <w:rsid w:val="0075326E"/>
    <w:rsid w:val="00762027"/>
    <w:rsid w:val="0077073A"/>
    <w:rsid w:val="00785AEA"/>
    <w:rsid w:val="007D00C5"/>
    <w:rsid w:val="007D59AD"/>
    <w:rsid w:val="007E26DB"/>
    <w:rsid w:val="007F398A"/>
    <w:rsid w:val="008066DA"/>
    <w:rsid w:val="00832011"/>
    <w:rsid w:val="0083464F"/>
    <w:rsid w:val="00861767"/>
    <w:rsid w:val="00880828"/>
    <w:rsid w:val="00883E4C"/>
    <w:rsid w:val="0088489D"/>
    <w:rsid w:val="00884A4E"/>
    <w:rsid w:val="00891180"/>
    <w:rsid w:val="008B05F6"/>
    <w:rsid w:val="008B16DA"/>
    <w:rsid w:val="008B7829"/>
    <w:rsid w:val="008C2037"/>
    <w:rsid w:val="008D16CD"/>
    <w:rsid w:val="008D2065"/>
    <w:rsid w:val="008D2A9F"/>
    <w:rsid w:val="00901A65"/>
    <w:rsid w:val="00906174"/>
    <w:rsid w:val="00917AED"/>
    <w:rsid w:val="00957184"/>
    <w:rsid w:val="009707CC"/>
    <w:rsid w:val="009A65D0"/>
    <w:rsid w:val="009C3A10"/>
    <w:rsid w:val="009E4228"/>
    <w:rsid w:val="00A01F9B"/>
    <w:rsid w:val="00A35D4D"/>
    <w:rsid w:val="00A618A9"/>
    <w:rsid w:val="00A81814"/>
    <w:rsid w:val="00A93A21"/>
    <w:rsid w:val="00A94B94"/>
    <w:rsid w:val="00AA02F7"/>
    <w:rsid w:val="00AA3932"/>
    <w:rsid w:val="00AB72CB"/>
    <w:rsid w:val="00AF393A"/>
    <w:rsid w:val="00AF63F1"/>
    <w:rsid w:val="00B009A8"/>
    <w:rsid w:val="00B265F0"/>
    <w:rsid w:val="00B27DF4"/>
    <w:rsid w:val="00B33472"/>
    <w:rsid w:val="00B60A9B"/>
    <w:rsid w:val="00B74B69"/>
    <w:rsid w:val="00B80AAF"/>
    <w:rsid w:val="00B82F07"/>
    <w:rsid w:val="00B96DA8"/>
    <w:rsid w:val="00C05BB7"/>
    <w:rsid w:val="00C15BDD"/>
    <w:rsid w:val="00C3299E"/>
    <w:rsid w:val="00C41398"/>
    <w:rsid w:val="00C67DC3"/>
    <w:rsid w:val="00C67F87"/>
    <w:rsid w:val="00C715A9"/>
    <w:rsid w:val="00C95569"/>
    <w:rsid w:val="00C96B76"/>
    <w:rsid w:val="00CE5671"/>
    <w:rsid w:val="00CF12CA"/>
    <w:rsid w:val="00CF2B80"/>
    <w:rsid w:val="00D0377F"/>
    <w:rsid w:val="00D07D9D"/>
    <w:rsid w:val="00D14846"/>
    <w:rsid w:val="00D16824"/>
    <w:rsid w:val="00D341BE"/>
    <w:rsid w:val="00D70660"/>
    <w:rsid w:val="00D7535F"/>
    <w:rsid w:val="00D7538B"/>
    <w:rsid w:val="00D76681"/>
    <w:rsid w:val="00D77E23"/>
    <w:rsid w:val="00DA7958"/>
    <w:rsid w:val="00DB0874"/>
    <w:rsid w:val="00DF3159"/>
    <w:rsid w:val="00E02C1B"/>
    <w:rsid w:val="00E207B5"/>
    <w:rsid w:val="00E214CE"/>
    <w:rsid w:val="00E21F35"/>
    <w:rsid w:val="00E35641"/>
    <w:rsid w:val="00E73B99"/>
    <w:rsid w:val="00E83529"/>
    <w:rsid w:val="00E835A1"/>
    <w:rsid w:val="00EB18DF"/>
    <w:rsid w:val="00EB46A7"/>
    <w:rsid w:val="00ED5118"/>
    <w:rsid w:val="00ED76CB"/>
    <w:rsid w:val="00EF1BB6"/>
    <w:rsid w:val="00F017E5"/>
    <w:rsid w:val="00F37C89"/>
    <w:rsid w:val="00F61400"/>
    <w:rsid w:val="00F739B6"/>
    <w:rsid w:val="00F7514A"/>
    <w:rsid w:val="00F81435"/>
    <w:rsid w:val="00F81D20"/>
    <w:rsid w:val="00F855FA"/>
    <w:rsid w:val="00FB1C1B"/>
    <w:rsid w:val="00FB29C0"/>
    <w:rsid w:val="00FC080E"/>
    <w:rsid w:val="00FC7F7D"/>
    <w:rsid w:val="00FF414A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D39C"/>
  <w15:chartTrackingRefBased/>
  <w15:docId w15:val="{3C93078A-6BF1-4095-89B8-691DDC61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7D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D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10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706</Words>
  <Characters>2925</Characters>
  <Application>Microsoft Office Word</Application>
  <DocSecurity>0</DocSecurity>
  <Lines>88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Petrozzi</dc:creator>
  <cp:keywords/>
  <dc:description/>
  <cp:lastModifiedBy>Amie Petrozzi</cp:lastModifiedBy>
  <cp:revision>38</cp:revision>
  <cp:lastPrinted>2026-03-07T12:38:00Z</cp:lastPrinted>
  <dcterms:created xsi:type="dcterms:W3CDTF">2026-03-06T20:47:00Z</dcterms:created>
  <dcterms:modified xsi:type="dcterms:W3CDTF">2026-03-07T18:21:00Z</dcterms:modified>
</cp:coreProperties>
</file>